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9534" w:type="dxa"/>
        <w:tblLook w:val="04A0" w:firstRow="1" w:lastRow="0" w:firstColumn="1" w:lastColumn="0" w:noHBand="0" w:noVBand="1"/>
      </w:tblPr>
      <w:tblGrid>
        <w:gridCol w:w="2383"/>
        <w:gridCol w:w="2383"/>
        <w:gridCol w:w="2384"/>
        <w:gridCol w:w="2384"/>
      </w:tblGrid>
      <w:tr w:rsidR="004B6B3C" w:rsidTr="004B6B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 w:rsidP="004B6B3C">
            <w:pPr>
              <w:jc w:val="center"/>
              <w:rPr>
                <w:sz w:val="32"/>
                <w:szCs w:val="32"/>
              </w:rPr>
            </w:pPr>
            <w:r w:rsidRPr="004B6B3C">
              <w:rPr>
                <w:sz w:val="32"/>
                <w:szCs w:val="32"/>
              </w:rPr>
              <w:t>Sponsor Name</w:t>
            </w:r>
          </w:p>
        </w:tc>
        <w:tc>
          <w:tcPr>
            <w:tcW w:w="2383" w:type="dxa"/>
          </w:tcPr>
          <w:p w:rsidR="004B6B3C" w:rsidRPr="004B6B3C" w:rsidRDefault="004B6B3C" w:rsidP="004B6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B6B3C">
              <w:rPr>
                <w:sz w:val="32"/>
                <w:szCs w:val="32"/>
              </w:rPr>
              <w:t>Sponsor Contact Info</w:t>
            </w:r>
          </w:p>
        </w:tc>
        <w:tc>
          <w:tcPr>
            <w:tcW w:w="2384" w:type="dxa"/>
          </w:tcPr>
          <w:p w:rsidR="004B6B3C" w:rsidRPr="004B6B3C" w:rsidRDefault="004B6B3C" w:rsidP="004B6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4B6B3C">
              <w:rPr>
                <w:sz w:val="32"/>
                <w:szCs w:val="32"/>
              </w:rPr>
              <w:t>Amount Per Item</w:t>
            </w:r>
          </w:p>
          <w:p w:rsidR="004B6B3C" w:rsidRPr="004B6B3C" w:rsidRDefault="004B6B3C" w:rsidP="004B6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tcW w:w="2384" w:type="dxa"/>
          </w:tcPr>
          <w:p w:rsidR="004B6B3C" w:rsidRPr="004B6B3C" w:rsidRDefault="004B6B3C" w:rsidP="004B6B3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4B6B3C">
              <w:rPr>
                <w:sz w:val="32"/>
                <w:szCs w:val="32"/>
              </w:rPr>
              <w:t>Flat Rate</w:t>
            </w: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B3C" w:rsidTr="004B6B3C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B3C" w:rsidTr="004B6B3C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B3C" w:rsidTr="004B6B3C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B3C" w:rsidTr="004B6B3C">
        <w:trPr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B3C" w:rsidTr="004B6B3C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B3C" w:rsidTr="004B6B3C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B3C" w:rsidTr="004B6B3C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B3C" w:rsidTr="004B6B3C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B3C" w:rsidTr="004B6B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3" w:type="dxa"/>
          </w:tcPr>
          <w:p w:rsidR="004B6B3C" w:rsidRPr="004B6B3C" w:rsidRDefault="004B6B3C">
            <w:pPr>
              <w:rPr>
                <w:sz w:val="32"/>
                <w:szCs w:val="32"/>
              </w:rPr>
            </w:pPr>
          </w:p>
        </w:tc>
        <w:tc>
          <w:tcPr>
            <w:tcW w:w="2383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4" w:type="dxa"/>
          </w:tcPr>
          <w:p w:rsidR="004B6B3C" w:rsidRDefault="004B6B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173F2E" w:rsidRDefault="00173F2E">
      <w:bookmarkStart w:id="0" w:name="_GoBack"/>
      <w:bookmarkEnd w:id="0"/>
    </w:p>
    <w:sectPr w:rsidR="00173F2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07" w:rsidRDefault="00186207" w:rsidP="004B6B3C">
      <w:pPr>
        <w:spacing w:after="0" w:line="240" w:lineRule="auto"/>
      </w:pPr>
      <w:r>
        <w:separator/>
      </w:r>
    </w:p>
  </w:endnote>
  <w:endnote w:type="continuationSeparator" w:id="0">
    <w:p w:rsidR="00186207" w:rsidRDefault="00186207" w:rsidP="004B6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07" w:rsidRDefault="00186207" w:rsidP="004B6B3C">
      <w:pPr>
        <w:spacing w:after="0" w:line="240" w:lineRule="auto"/>
      </w:pPr>
      <w:r>
        <w:separator/>
      </w:r>
    </w:p>
  </w:footnote>
  <w:footnote w:type="continuationSeparator" w:id="0">
    <w:p w:rsidR="00186207" w:rsidRDefault="00186207" w:rsidP="004B6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B3C" w:rsidRDefault="004B6B3C" w:rsidP="004B6B3C">
    <w:pPr>
      <w:pStyle w:val="Header"/>
      <w:jc w:val="center"/>
    </w:pPr>
    <w:r>
      <w:rPr>
        <w:noProof/>
      </w:rPr>
      <w:drawing>
        <wp:inline distT="0" distB="0" distL="0" distR="0">
          <wp:extent cx="3610098" cy="203068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NT Scavenger Hu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3908" cy="203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6B3C" w:rsidRDefault="004B6B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B3C"/>
    <w:rsid w:val="00173F2E"/>
    <w:rsid w:val="00186207"/>
    <w:rsid w:val="004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E0FE31-09EB-4B38-8874-8C76AD71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B3C"/>
  </w:style>
  <w:style w:type="paragraph" w:styleId="Footer">
    <w:name w:val="footer"/>
    <w:basedOn w:val="Normal"/>
    <w:link w:val="FooterChar"/>
    <w:uiPriority w:val="99"/>
    <w:unhideWhenUsed/>
    <w:rsid w:val="004B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B3C"/>
  </w:style>
  <w:style w:type="table" w:styleId="TableGrid">
    <w:name w:val="Table Grid"/>
    <w:basedOn w:val="TableNormal"/>
    <w:uiPriority w:val="39"/>
    <w:rsid w:val="004B6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4B6B3C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4B6B3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4B6B3C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4B6B3C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Pannell</dc:creator>
  <cp:keywords/>
  <dc:description/>
  <cp:lastModifiedBy>Hannah Pannell</cp:lastModifiedBy>
  <cp:revision>1</cp:revision>
  <dcterms:created xsi:type="dcterms:W3CDTF">2020-04-28T16:14:00Z</dcterms:created>
  <dcterms:modified xsi:type="dcterms:W3CDTF">2020-04-28T16:20:00Z</dcterms:modified>
</cp:coreProperties>
</file>